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E1" w:rsidRPr="00D376D2" w:rsidRDefault="00D376D2" w:rsidP="00D37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D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376D2" w:rsidRPr="00D376D2" w:rsidRDefault="00D376D2" w:rsidP="00D37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D2">
        <w:rPr>
          <w:rFonts w:ascii="Times New Roman" w:hAnsi="Times New Roman" w:cs="Times New Roman"/>
          <w:b/>
          <w:sz w:val="28"/>
          <w:szCs w:val="28"/>
        </w:rPr>
        <w:t xml:space="preserve">профоргов структурных подразделений </w:t>
      </w:r>
    </w:p>
    <w:p w:rsidR="00D376D2" w:rsidRDefault="00D376D2" w:rsidP="00D37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D2">
        <w:rPr>
          <w:rFonts w:ascii="Times New Roman" w:hAnsi="Times New Roman" w:cs="Times New Roman"/>
          <w:b/>
          <w:sz w:val="28"/>
          <w:szCs w:val="28"/>
        </w:rPr>
        <w:t xml:space="preserve">административно-управленческого персонала (АУП) </w:t>
      </w:r>
    </w:p>
    <w:p w:rsidR="00D376D2" w:rsidRDefault="00D376D2" w:rsidP="00D37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6D2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D376D2" w:rsidRDefault="00D376D2" w:rsidP="00D37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6D2" w:rsidRDefault="00D376D2" w:rsidP="00D37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6D2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proofErr w:type="spellStart"/>
      <w:r w:rsidRPr="00D376D2">
        <w:rPr>
          <w:rFonts w:ascii="Times New Roman" w:hAnsi="Times New Roman" w:cs="Times New Roman"/>
          <w:sz w:val="28"/>
          <w:szCs w:val="28"/>
        </w:rPr>
        <w:t>Майлова</w:t>
      </w:r>
      <w:proofErr w:type="spellEnd"/>
      <w:r w:rsidRPr="00D376D2">
        <w:rPr>
          <w:rFonts w:ascii="Times New Roman" w:hAnsi="Times New Roman" w:cs="Times New Roman"/>
          <w:sz w:val="28"/>
          <w:szCs w:val="28"/>
        </w:rPr>
        <w:t xml:space="preserve"> Людмила Михайловна</w:t>
      </w:r>
    </w:p>
    <w:p w:rsidR="00D376D2" w:rsidRDefault="00D376D2" w:rsidP="00D37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6D2" w:rsidRDefault="00D376D2" w:rsidP="00D37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Волкова Светлана Ивановна</w:t>
      </w:r>
    </w:p>
    <w:p w:rsidR="00D376D2" w:rsidRDefault="00D376D2" w:rsidP="00D37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Михайловна</w:t>
      </w:r>
    </w:p>
    <w:p w:rsidR="00D376D2" w:rsidRDefault="00D376D2" w:rsidP="00D37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Красоткина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Леонидовна</w:t>
      </w:r>
    </w:p>
    <w:p w:rsidR="00D376D2" w:rsidRDefault="00D376D2" w:rsidP="00D37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Юркина Светлана Петровна</w:t>
      </w:r>
    </w:p>
    <w:p w:rsidR="00D376D2" w:rsidRDefault="00D376D2" w:rsidP="00D37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Хатинская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</w:p>
    <w:p w:rsidR="00D376D2" w:rsidRDefault="00D376D2" w:rsidP="00D37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Глазкова Ольга Михайловна</w:t>
      </w:r>
    </w:p>
    <w:p w:rsidR="00D376D2" w:rsidRDefault="00D376D2" w:rsidP="00D37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Сергеевна</w:t>
      </w:r>
    </w:p>
    <w:p w:rsidR="00D376D2" w:rsidRPr="00D376D2" w:rsidRDefault="00D376D2" w:rsidP="00D37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Потылицын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Викторович</w:t>
      </w:r>
      <w:bookmarkStart w:id="0" w:name="_GoBack"/>
      <w:bookmarkEnd w:id="0"/>
    </w:p>
    <w:sectPr w:rsidR="00D376D2" w:rsidRPr="00D37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0D"/>
    <w:rsid w:val="004F3E0D"/>
    <w:rsid w:val="008773E1"/>
    <w:rsid w:val="00D3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Майлова Л.М.</dc:creator>
  <cp:keywords/>
  <dc:description/>
  <cp:lastModifiedBy>Майлова Л.М.</cp:lastModifiedBy>
  <cp:revision>3</cp:revision>
  <dcterms:created xsi:type="dcterms:W3CDTF">2018-04-19T04:14:00Z</dcterms:created>
  <dcterms:modified xsi:type="dcterms:W3CDTF">2018-04-19T04:22:00Z</dcterms:modified>
</cp:coreProperties>
</file>