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6B" w:rsidRPr="00166227" w:rsidRDefault="00166227" w:rsidP="001662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6227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166227" w:rsidRDefault="00166227" w:rsidP="001662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6227">
        <w:rPr>
          <w:rFonts w:ascii="Times New Roman" w:hAnsi="Times New Roman" w:cs="Times New Roman"/>
          <w:b/>
          <w:sz w:val="24"/>
          <w:szCs w:val="24"/>
        </w:rPr>
        <w:t>Дайте ответы на следующие вопросы:</w:t>
      </w:r>
    </w:p>
    <w:p w:rsidR="00166227" w:rsidRPr="00166227" w:rsidRDefault="00166227" w:rsidP="001662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227" w:rsidRPr="00166227" w:rsidRDefault="00166227" w:rsidP="00166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22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ечислить ядра тройничного нерва ________________</w:t>
      </w:r>
      <w:r w:rsidR="00CA70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166227" w:rsidRPr="00166227" w:rsidRDefault="00CA70F5" w:rsidP="0016622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66227" w:rsidRPr="0016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662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выхода тройничного</w:t>
      </w:r>
      <w:r w:rsidR="00166227" w:rsidRPr="0016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</w:t>
      </w:r>
      <w:r w:rsidR="00166227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основани</w:t>
      </w:r>
      <w:proofErr w:type="gramStart"/>
      <w:r w:rsidR="001662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16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мозга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166227" w:rsidRPr="00166227" w:rsidRDefault="00CA70F5" w:rsidP="0016622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66227" w:rsidRPr="0016622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проникает в глазницу глазной нерв V пары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166227" w:rsidRPr="00166227" w:rsidRDefault="00CA70F5" w:rsidP="0016622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66227" w:rsidRPr="0016622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какие ветви делится в глазнице глазной нерв V пары?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166227" w:rsidRPr="00166227" w:rsidRDefault="00CA70F5" w:rsidP="0016622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66227" w:rsidRPr="0016622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выходит из полости черепа верхнечелюстной нерв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CA70F5" w:rsidRDefault="00CA70F5" w:rsidP="0016622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66227" w:rsidRPr="00166227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иннервирует скуловой нерв V пары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166227" w:rsidRPr="00166227" w:rsidRDefault="00CA70F5" w:rsidP="0016622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66227" w:rsidRPr="0016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Перечислить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мышцы, которые иннервирует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CA7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пара_____________________</w:t>
      </w:r>
    </w:p>
    <w:p w:rsidR="00166227" w:rsidRDefault="00166227"/>
    <w:p w:rsidR="00166227" w:rsidRPr="00166227" w:rsidRDefault="00166227" w:rsidP="001662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6227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CA70F5">
        <w:rPr>
          <w:rFonts w:ascii="Times New Roman" w:hAnsi="Times New Roman" w:cs="Times New Roman"/>
          <w:b/>
          <w:sz w:val="24"/>
          <w:szCs w:val="24"/>
        </w:rPr>
        <w:t>2</w:t>
      </w:r>
    </w:p>
    <w:p w:rsidR="00CA70F5" w:rsidRDefault="00166227" w:rsidP="00166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Опишите иннервацию</w:t>
      </w:r>
      <w:r w:rsidR="00CA70F5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CA70F5" w:rsidRPr="00CA70F5" w:rsidRDefault="00CA70F5" w:rsidP="00CA70F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слизистой полости носа</w:t>
      </w:r>
    </w:p>
    <w:p w:rsidR="00CA70F5" w:rsidRDefault="00CA70F5" w:rsidP="00CA70F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слизистой полости рта</w:t>
      </w:r>
      <w:r w:rsidRPr="00CA70F5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166227" w:rsidRDefault="00CA70F5" w:rsidP="00CA70F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A70F5">
        <w:rPr>
          <w:rFonts w:ascii="Times New Roman" w:eastAsia="Times New Roman" w:hAnsi="Times New Roman" w:cs="Times New Roman"/>
          <w:b/>
          <w:lang w:eastAsia="ru-RU"/>
        </w:rPr>
        <w:t>зубов и десен</w:t>
      </w:r>
      <w:r w:rsidR="00166227" w:rsidRPr="00CA70F5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</w:p>
    <w:p w:rsidR="00CA70F5" w:rsidRDefault="00CA70F5" w:rsidP="00CA70F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крупных слюнных желез</w:t>
      </w:r>
    </w:p>
    <w:p w:rsidR="00CA70F5" w:rsidRPr="00CA70F5" w:rsidRDefault="00B96721" w:rsidP="00CA70F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кожи лица</w:t>
      </w:r>
    </w:p>
    <w:p w:rsidR="00166227" w:rsidRDefault="00166227">
      <w:pPr>
        <w:rPr>
          <w:rFonts w:ascii="Times New Roman" w:hAnsi="Times New Roman" w:cs="Times New Roman"/>
        </w:rPr>
      </w:pPr>
    </w:p>
    <w:p w:rsidR="00CA70F5" w:rsidRPr="00166227" w:rsidRDefault="00CA70F5" w:rsidP="00CA70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6227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CA70F5" w:rsidRPr="00166227" w:rsidRDefault="00CA70F5" w:rsidP="00CA7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Решите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ситуационную</w:t>
      </w:r>
      <w:proofErr w:type="gramEnd"/>
      <w:r w:rsidRPr="00166227">
        <w:rPr>
          <w:rFonts w:ascii="Times New Roman" w:eastAsia="Times New Roman" w:hAnsi="Times New Roman" w:cs="Times New Roman"/>
          <w:b/>
          <w:lang w:eastAsia="ru-RU"/>
        </w:rPr>
        <w:t xml:space="preserve"> задачи: </w:t>
      </w:r>
    </w:p>
    <w:p w:rsidR="00CA70F5" w:rsidRPr="00166227" w:rsidRDefault="00CA70F5" w:rsidP="00CA7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70F5" w:rsidRPr="00166227" w:rsidRDefault="00CA70F5" w:rsidP="00CA7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227">
        <w:rPr>
          <w:rFonts w:ascii="Times New Roman" w:eastAsia="Times New Roman" w:hAnsi="Times New Roman" w:cs="Times New Roman"/>
          <w:lang w:eastAsia="ru-RU"/>
        </w:rPr>
        <w:t>1. У больного после перенесенной травмы выявлены нарушения чувствительной иннервации передних отделов слизистой языка, нижних зубов и десен, а также нарушения жевательных движений.</w:t>
      </w:r>
    </w:p>
    <w:p w:rsidR="00CA70F5" w:rsidRPr="00166227" w:rsidRDefault="00CA70F5" w:rsidP="00CA7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622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Вопрос 1:</w:t>
      </w:r>
      <w:r w:rsidRPr="00166227">
        <w:rPr>
          <w:rFonts w:ascii="Times New Roman" w:eastAsia="Times New Roman" w:hAnsi="Times New Roman" w:cs="Times New Roman"/>
          <w:lang w:eastAsia="ru-RU"/>
        </w:rPr>
        <w:t> </w:t>
      </w:r>
      <w:proofErr w:type="gramStart"/>
      <w:r w:rsidRPr="00166227">
        <w:rPr>
          <w:rFonts w:ascii="Times New Roman" w:eastAsia="Times New Roman" w:hAnsi="Times New Roman" w:cs="Times New Roman"/>
          <w:lang w:eastAsia="ru-RU"/>
        </w:rPr>
        <w:t>Повреждением</w:t>
      </w:r>
      <w:proofErr w:type="gramEnd"/>
      <w:r w:rsidRPr="00166227">
        <w:rPr>
          <w:rFonts w:ascii="Times New Roman" w:eastAsia="Times New Roman" w:hAnsi="Times New Roman" w:cs="Times New Roman"/>
          <w:lang w:eastAsia="ru-RU"/>
        </w:rPr>
        <w:t xml:space="preserve"> какого нерва можно анатомически объяснить эту ситуацию?</w:t>
      </w:r>
    </w:p>
    <w:p w:rsidR="00CA70F5" w:rsidRPr="00166227" w:rsidRDefault="00CA70F5" w:rsidP="00CA7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622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Вопрос 2:</w:t>
      </w:r>
      <w:r w:rsidRPr="00166227">
        <w:rPr>
          <w:rFonts w:ascii="Times New Roman" w:eastAsia="Times New Roman" w:hAnsi="Times New Roman" w:cs="Times New Roman"/>
          <w:lang w:eastAsia="ru-RU"/>
        </w:rPr>
        <w:t> Укажите топографию этого нерва?</w:t>
      </w:r>
    </w:p>
    <w:p w:rsidR="00CA70F5" w:rsidRDefault="00CA70F5" w:rsidP="00CA70F5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6721" w:rsidRPr="00166227" w:rsidRDefault="00B96721" w:rsidP="00CA70F5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6721" w:rsidRPr="00166227" w:rsidRDefault="00B96721" w:rsidP="00B967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6227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B96721" w:rsidRPr="00166227" w:rsidRDefault="00B96721" w:rsidP="00B96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Нарисуйте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СХЕМУ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одной из заданных вам ветвей тройничного нерва. Ход нерва должен начинаться с ромбовидной ямки с указанием ядер. Подписать ветви нерва и отметить области иннервации.</w:t>
      </w:r>
    </w:p>
    <w:p w:rsidR="00166227" w:rsidRPr="00166227" w:rsidRDefault="00166227">
      <w:pPr>
        <w:rPr>
          <w:rFonts w:ascii="Times New Roman" w:hAnsi="Times New Roman" w:cs="Times New Roman"/>
        </w:rPr>
      </w:pPr>
    </w:p>
    <w:sectPr w:rsidR="00166227" w:rsidRPr="00166227" w:rsidSect="0055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7108C"/>
    <w:multiLevelType w:val="hybridMultilevel"/>
    <w:tmpl w:val="B49C4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227"/>
    <w:rsid w:val="00166227"/>
    <w:rsid w:val="0055756B"/>
    <w:rsid w:val="00B96721"/>
    <w:rsid w:val="00CA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0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327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5029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3412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12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2819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58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409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849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53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587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5914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39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296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133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44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30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154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33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15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654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95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03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598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12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783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523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506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33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76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61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767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748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102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837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5052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102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370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9214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822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4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766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5315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0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1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25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1352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126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736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1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2020-05-10T16:53:00Z</dcterms:created>
  <dcterms:modified xsi:type="dcterms:W3CDTF">2020-05-10T17:23:00Z</dcterms:modified>
</cp:coreProperties>
</file>