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1" w:rsidRDefault="00BA09B1" w:rsidP="00BA09B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задачи по теме с эталонами ответов.</w:t>
      </w:r>
    </w:p>
    <w:p w:rsidR="00BA09B1" w:rsidRDefault="00BA09B1" w:rsidP="00BA09B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9B1" w:rsidRDefault="00BA09B1" w:rsidP="00BA09B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9B1" w:rsidRDefault="00BA09B1" w:rsidP="00BA09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09B1" w:rsidRDefault="00BA09B1" w:rsidP="00BA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</w:rPr>
        <w:t>Задача №2</w:t>
      </w:r>
    </w:p>
    <w:p w:rsidR="00BA09B1" w:rsidRDefault="00BA09B1" w:rsidP="00BA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терапевту обратился больной с жалобой на продуктивный кашель с трудно отделяемой мокротой.  Врач назначил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муколитик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Данный препарат снижает эффективность ампициллина (при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одновременном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 ним применением, поэтому необходимо соблюдать интервал между приемами – 2 часа) и способен подавлять токсические эффекты парацетамола </w:t>
      </w:r>
    </w:p>
    <w:p w:rsidR="00BA09B1" w:rsidRDefault="00BA09B1" w:rsidP="00BA0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Решите задачу, ответив на следующие вопросы: </w:t>
      </w:r>
    </w:p>
    <w:p w:rsidR="00BA09B1" w:rsidRDefault="00BA09B1" w:rsidP="00BA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lang w:eastAsia="ru-RU"/>
        </w:rPr>
        <w:t>Какой препарат назначил врач?</w:t>
      </w:r>
    </w:p>
    <w:p w:rsidR="00BA09B1" w:rsidRDefault="00BA09B1" w:rsidP="00BA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lang w:eastAsia="ru-RU"/>
        </w:rPr>
        <w:t>Какой механизм действия у данного средства?</w:t>
      </w:r>
    </w:p>
    <w:p w:rsidR="00BA09B1" w:rsidRDefault="00BA09B1" w:rsidP="00BA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lang w:eastAsia="ru-RU"/>
        </w:rPr>
        <w:t>Какие показания к применению у препарата?</w:t>
      </w:r>
    </w:p>
    <w:p w:rsidR="00BA09B1" w:rsidRDefault="00BA09B1" w:rsidP="00BA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>В каких лекарственных формах выпускается препарат и как применяется?</w:t>
      </w:r>
    </w:p>
    <w:p w:rsidR="00BA09B1" w:rsidRDefault="00BA09B1" w:rsidP="00BA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Укажите основные побочные эффекты</w:t>
      </w:r>
    </w:p>
    <w:p w:rsidR="00BA09B1" w:rsidRDefault="00BA09B1" w:rsidP="00BA0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BA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3D"/>
    <w:rsid w:val="007A2E3D"/>
    <w:rsid w:val="00931279"/>
    <w:rsid w:val="00B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2020-03-23T13:41:00Z</dcterms:created>
  <dcterms:modified xsi:type="dcterms:W3CDTF">2020-03-23T13:41:00Z</dcterms:modified>
</cp:coreProperties>
</file>