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CC" w:rsidRPr="00EF114F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Иванова Татьяна Денисовна 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D037CC" w:rsidRPr="008871C5" w:rsidRDefault="00D037CC" w:rsidP="00D037CC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</w:t>
      </w:r>
      <w:proofErr w:type="gramEnd"/>
      <w:r w:rsidRPr="008871C5">
        <w:rPr>
          <w:rFonts w:ascii="Times New Roman" w:eastAsia="Calibri" w:hAnsi="Times New Roman" w:cs="Times New Roman"/>
          <w:sz w:val="24"/>
          <w:szCs w:val="24"/>
        </w:rPr>
        <w:t xml:space="preserve">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D037CC" w:rsidRPr="00EF114F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EF114F">
              <w:rPr>
                <w:b/>
                <w:sz w:val="24"/>
                <w:szCs w:val="24"/>
              </w:rPr>
              <w:t>Дата практики</w:t>
            </w:r>
          </w:p>
          <w:p w:rsidR="00D037CC" w:rsidRPr="00EF114F" w:rsidRDefault="00D037CC" w:rsidP="00FE2B08">
            <w:pPr>
              <w:rPr>
                <w:b/>
                <w:sz w:val="24"/>
                <w:szCs w:val="24"/>
              </w:rPr>
            </w:pPr>
            <w:r w:rsidRPr="00EF114F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D037CC" w:rsidRPr="008871C5" w:rsidRDefault="00D037CC" w:rsidP="00FE2B08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D037CC" w:rsidRPr="008871C5" w:rsidTr="00FE2B08">
        <w:tc>
          <w:tcPr>
            <w:tcW w:w="15594" w:type="dxa"/>
            <w:gridSpan w:val="15"/>
          </w:tcPr>
          <w:p w:rsidR="00D037CC" w:rsidRPr="008871C5" w:rsidRDefault="00D037CC" w:rsidP="00FE2B08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D037CC" w:rsidRPr="008871C5" w:rsidRDefault="00D037CC" w:rsidP="005F0F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64008F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64008F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D037CC" w:rsidRPr="008871C5" w:rsidRDefault="00D037CC" w:rsidP="005F0F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15594" w:type="dxa"/>
            <w:gridSpan w:val="15"/>
          </w:tcPr>
          <w:p w:rsidR="00D037CC" w:rsidRPr="008871C5" w:rsidRDefault="00D037CC" w:rsidP="00FE2B08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D037CC" w:rsidRPr="0066053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5F0F17" w:rsidRDefault="0066053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1537DB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FE2B08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E00B7A" w:rsidRDefault="00E00B7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D037CC" w:rsidP="00FE2B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FE2B08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3C782A" w:rsidRDefault="003C782A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660537" w:rsidRDefault="0066053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FE2B08" w:rsidRDefault="00FE2B08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FE2B08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FE2B08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E2B08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D037CC" w:rsidRPr="00660537" w:rsidRDefault="0066053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D037CC" w:rsidP="00FE2B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1537DB" w:rsidRDefault="001537DB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3C782A" w:rsidRDefault="003C782A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5F0F17" w:rsidRDefault="005F0F17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D037CC" w:rsidRPr="008871C5" w:rsidTr="00FE2B08">
        <w:tc>
          <w:tcPr>
            <w:tcW w:w="710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FA52F5" w:rsidRDefault="00FA52F5" w:rsidP="00FE2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037CC" w:rsidRPr="008871C5" w:rsidRDefault="00D037CC" w:rsidP="00FE2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7CC" w:rsidRPr="008871C5" w:rsidRDefault="00D037CC" w:rsidP="00FE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8871C5">
        <w:rPr>
          <w:rFonts w:ascii="Times New Roman" w:eastAsia="Times New Roman" w:hAnsi="Times New Roman" w:cs="Times New Roman"/>
        </w:rPr>
        <w:t>практики  _</w:t>
      </w:r>
      <w:proofErr w:type="gramEnd"/>
      <w:r w:rsidRPr="008871C5">
        <w:rPr>
          <w:rFonts w:ascii="Times New Roman" w:eastAsia="Times New Roman" w:hAnsi="Times New Roman" w:cs="Times New Roman"/>
        </w:rPr>
        <w:t>__________________      ________________________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D037CC" w:rsidRPr="008871C5" w:rsidRDefault="00D037CC" w:rsidP="00D037C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D037CC" w:rsidRDefault="00D037CC" w:rsidP="00D037CC"/>
    <w:p w:rsidR="00D037CC" w:rsidRDefault="00D037CC" w:rsidP="00D037CC">
      <w:r>
        <w:t>М.П. организации</w:t>
      </w:r>
    </w:p>
    <w:p w:rsidR="000522AD" w:rsidRDefault="000522AD"/>
    <w:sectPr w:rsidR="000522AD" w:rsidSect="00FE2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CC"/>
    <w:rsid w:val="000522AD"/>
    <w:rsid w:val="001537DB"/>
    <w:rsid w:val="003C782A"/>
    <w:rsid w:val="005F0F17"/>
    <w:rsid w:val="00660537"/>
    <w:rsid w:val="00D037CC"/>
    <w:rsid w:val="00E00B7A"/>
    <w:rsid w:val="00FA52F5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4A8"/>
  <w15:chartTrackingRefBased/>
  <w15:docId w15:val="{77533689-E3F1-464F-8036-B1BF1E0A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C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unhideWhenUsed/>
    <w:qFormat/>
    <w:rsid w:val="00D037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03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D0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D037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7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037C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037C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037C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D0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2020-06-07T10:11:00Z</dcterms:created>
  <dcterms:modified xsi:type="dcterms:W3CDTF">2020-06-07T10:11:00Z</dcterms:modified>
</cp:coreProperties>
</file>