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11" w:rsidRDefault="00741FBD" w:rsidP="00C17478">
      <w:pPr>
        <w:pStyle w:val="a3"/>
        <w:jc w:val="center"/>
        <w:rPr>
          <w:b/>
          <w:color w:val="000000"/>
        </w:rPr>
      </w:pPr>
      <w:r w:rsidRPr="00C17478">
        <w:rPr>
          <w:b/>
          <w:color w:val="000000"/>
        </w:rPr>
        <w:t xml:space="preserve">Рекомендательная </w:t>
      </w:r>
      <w:r w:rsidR="001D6FBD" w:rsidRPr="00C17478">
        <w:rPr>
          <w:b/>
          <w:color w:val="000000"/>
        </w:rPr>
        <w:t>памятка:</w:t>
      </w:r>
    </w:p>
    <w:p w:rsidR="001D6FBD" w:rsidRPr="006459C5" w:rsidRDefault="001D6FBD" w:rsidP="00C17478">
      <w:pPr>
        <w:pStyle w:val="a3"/>
        <w:jc w:val="center"/>
        <w:rPr>
          <w:b/>
          <w:color w:val="000000"/>
        </w:rPr>
      </w:pPr>
      <w:r w:rsidRPr="00C17478">
        <w:rPr>
          <w:b/>
          <w:color w:val="000000"/>
        </w:rPr>
        <w:t xml:space="preserve"> «</w:t>
      </w:r>
      <w:r w:rsidR="006459C5" w:rsidRPr="006459C5">
        <w:rPr>
          <w:b/>
          <w:color w:val="000000"/>
          <w:shd w:val="clear" w:color="auto" w:fill="FFFFFF"/>
        </w:rPr>
        <w:t>Оздоровительный массаж и гимнастика ребенку грудному ребенку</w:t>
      </w:r>
      <w:r w:rsidR="006459C5">
        <w:rPr>
          <w:b/>
          <w:color w:val="000000"/>
          <w:shd w:val="clear" w:color="auto" w:fill="FFFFFF"/>
        </w:rPr>
        <w:t>»</w:t>
      </w:r>
    </w:p>
    <w:p w:rsidR="001D6FBD" w:rsidRPr="00C17478" w:rsidRDefault="001D6FBD" w:rsidP="00FA75A3">
      <w:pPr>
        <w:pStyle w:val="a3"/>
        <w:ind w:left="2124"/>
        <w:jc w:val="both"/>
        <w:rPr>
          <w:b/>
          <w:color w:val="000000"/>
        </w:rPr>
      </w:pPr>
      <w:r w:rsidRPr="00C17478">
        <w:rPr>
          <w:b/>
          <w:color w:val="000000"/>
        </w:rPr>
        <w:t>Введение</w:t>
      </w:r>
      <w:r w:rsidR="00A40D11">
        <w:rPr>
          <w:b/>
          <w:color w:val="000000"/>
        </w:rPr>
        <w:t>:</w:t>
      </w:r>
    </w:p>
    <w:p w:rsidR="006459C5" w:rsidRPr="006459C5" w:rsidRDefault="006459C5" w:rsidP="006459C5">
      <w:pPr>
        <w:pStyle w:val="a3"/>
        <w:shd w:val="clear" w:color="auto" w:fill="FFFFFF"/>
        <w:spacing w:before="150" w:beforeAutospacing="0" w:after="0" w:afterAutospacing="0"/>
        <w:rPr>
          <w:color w:val="333333"/>
        </w:rPr>
      </w:pPr>
      <w:r w:rsidRPr="006459C5">
        <w:rPr>
          <w:color w:val="333333"/>
        </w:rPr>
        <w:t xml:space="preserve">Детский массаж - это действенная и совершенно безопасная возможность значительно оздоровить малыша уже в течение первых месяцев жизни. Многие родители не понимают, зачем необходимо профессиональное воздействие, если у ребенка не наблюдается проблем и патологий. Проведение сеансов рекомендуется </w:t>
      </w:r>
      <w:r>
        <w:rPr>
          <w:noProof/>
          <w:color w:val="333333"/>
        </w:rPr>
        <w:drawing>
          <wp:inline distT="0" distB="0" distL="0" distR="0">
            <wp:extent cx="3375025" cy="2265045"/>
            <wp:effectExtent l="19050" t="0" r="0" b="0"/>
            <wp:docPr id="1" name="Рисунок 0" descr="post6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6_b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59C5">
        <w:rPr>
          <w:color w:val="333333"/>
        </w:rPr>
        <w:t>не только в тех случаях, когда проблема уже есть и заметна, но и для совершенно здоровых малышей. </w:t>
      </w:r>
    </w:p>
    <w:p w:rsidR="006459C5" w:rsidRDefault="006459C5" w:rsidP="006459C5">
      <w:pPr>
        <w:pStyle w:val="a3"/>
        <w:shd w:val="clear" w:color="auto" w:fill="FFFFFF"/>
        <w:spacing w:before="150" w:beforeAutospacing="0" w:after="0" w:afterAutospacing="0"/>
        <w:rPr>
          <w:color w:val="333333"/>
        </w:rPr>
      </w:pPr>
      <w:r w:rsidRPr="006459C5">
        <w:rPr>
          <w:color w:val="333333"/>
        </w:rPr>
        <w:t>Процедура снижает мышечный тонус, обеспечивает пластичность, нормализует кровообращение, успокаивает младенца.</w:t>
      </w:r>
    </w:p>
    <w:p w:rsidR="006459C5" w:rsidRPr="006459C5" w:rsidRDefault="006459C5" w:rsidP="006459C5">
      <w:pPr>
        <w:pStyle w:val="a3"/>
        <w:shd w:val="clear" w:color="auto" w:fill="FFFFFF"/>
        <w:spacing w:before="150" w:beforeAutospacing="0" w:after="0" w:afterAutospacing="0"/>
        <w:rPr>
          <w:color w:val="333333"/>
        </w:rPr>
      </w:pPr>
    </w:p>
    <w:p w:rsidR="006459C5" w:rsidRDefault="006459C5" w:rsidP="006459C5">
      <w:pPr>
        <w:shd w:val="clear" w:color="auto" w:fill="FFFFFF"/>
        <w:spacing w:after="0" w:line="288" w:lineRule="atLeast"/>
        <w:textAlignment w:val="top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  <w:lang w:eastAsia="ru-RU"/>
        </w:rPr>
      </w:pPr>
      <w:r w:rsidRPr="006459C5"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  <w:lang w:eastAsia="ru-RU"/>
        </w:rPr>
        <w:t>Техника проведения оздоровительного массажа и гимнастики ребенку грудного возраста</w:t>
      </w:r>
      <w:r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  <w:lang w:eastAsia="ru-RU"/>
        </w:rPr>
        <w:t>:</w:t>
      </w:r>
    </w:p>
    <w:p w:rsidR="006459C5" w:rsidRPr="006459C5" w:rsidRDefault="006459C5" w:rsidP="006459C5">
      <w:pPr>
        <w:shd w:val="clear" w:color="auto" w:fill="FFFFFF"/>
        <w:spacing w:after="0" w:line="288" w:lineRule="atLeast"/>
        <w:textAlignment w:val="top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  <w:lang w:eastAsia="ru-RU"/>
        </w:rPr>
      </w:pPr>
    </w:p>
    <w:p w:rsidR="006459C5" w:rsidRPr="006459C5" w:rsidRDefault="006459C5" w:rsidP="00A40D11">
      <w:pPr>
        <w:spacing w:after="4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манипуляции.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Занятие гимнастикой всегда сочетают с массажем и проводят в помещении при температуре 20-22</w:t>
      </w:r>
      <w:proofErr w:type="gramStart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°С</w:t>
      </w:r>
      <w:proofErr w:type="gramEnd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</w:t>
      </w:r>
      <w:proofErr w:type="spellStart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пеленальном</w:t>
      </w:r>
      <w:proofErr w:type="spellEnd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столе или обычном столе.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 стол кладут вчетверо сложенное байковое одеяло, сверху клеенку и чистую индивидуальную пеленку.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Ребенка на время занятий полностью обнажают.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Занятия гимнастикой и массажем проводят ежедневно с интервалом 30-40 мин. до кормления или после кормления.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Каждое упражнение повторяют по 4-8 раз, продолжительностью 10-15 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</w:p>
    <w:p w:rsidR="00741FBD" w:rsidRPr="006459C5" w:rsidRDefault="006459C5" w:rsidP="00A40D1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Руки у </w:t>
      </w:r>
      <w:proofErr w:type="gramStart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/сестры должны быть чистыми, теплыми, сухими, ногти острижены.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Массаж у детей грудного возраста должен проводиться легко и нежно. Нельзя массировать суставы. Особенно осторожно массируют область</w:t>
      </w:r>
      <w:proofErr w:type="gramStart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</w:t>
      </w:r>
      <w:proofErr w:type="gramEnd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алее ребенка кладут на спину и массируют грудь, руки, ноги, живот массируют в последнюю очередь. При массаже детей до 4-х месяцев используют только поглаживание. С 4-х месяцев используют поглаживание, разминание, растирание и похлопывание.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proofErr w:type="gramStart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занятии гимнастикой у детей до 4-х месяцев используют рефлекторные упражнения.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рефлекс ползанья - если ребенка положить на живот, то он начинает совершать ползающие движения, которые усиливаются, если к подошвам приставить ладонь, ребенок отталкивается от нее ногами.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хватательный рефлекс - физиологический рефлекс, проявляющийся у ребенка при надавливании на его ладони, в ответ на это раздражение он так сильно схватывает пальцы</w:t>
      </w:r>
      <w:proofErr w:type="gramEnd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проводящего занятия, что его можно поднять вверх.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рефлекс разгибания туловища - при проведении с легким нажатием пальцем по околопозвоночной линии от таза к шее у ребенка, лежащего на боку, происходит разгибание туловища.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Примерный комплекс упражнений у детей в возрасте от 4-х месяцев: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поворот с живота на спину;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отведение рук в сторону и скрещивание их на груди;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поворот с живота на спину;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сгибание и разгибание ног в коленных и тазобедренных суставах;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отведение и приведение согнутых ног,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ползанье с помощью;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топанье;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покачивание на мяче;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"парение" в положении лежа на животе;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"парение на спине";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присаживание</w:t>
      </w:r>
      <w:proofErr w:type="spellEnd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прогибанием</w:t>
      </w:r>
      <w:proofErr w:type="spellEnd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позвоночника;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"бокс" или круговые движения руками.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Инфекционный контроль.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Обработайте руки на гигиеническом уровне.</w:t>
      </w:r>
      <w:r w:rsidRPr="006459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Обработать </w:t>
      </w:r>
      <w:proofErr w:type="spellStart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пеленальный</w:t>
      </w:r>
      <w:proofErr w:type="spellEnd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 1% </w:t>
      </w:r>
      <w:proofErr w:type="spellStart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р-ром</w:t>
      </w:r>
      <w:proofErr w:type="spellEnd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хлорамина двукратно</w:t>
      </w:r>
      <w:proofErr w:type="gramStart"/>
      <w:r w:rsidRPr="00645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6459C5" w:rsidRPr="006459C5" w:rsidRDefault="006459C5" w:rsidP="00645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59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Массаж для ребенка: почему полезен</w:t>
      </w:r>
    </w:p>
    <w:p w:rsidR="006459C5" w:rsidRPr="006459C5" w:rsidRDefault="006459C5" w:rsidP="006459C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5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Массажная процедура - физиологичный способ, способствующий профилактике и лечению различных заболеваний. В детской практике массирование оказывается не только эффективным методом стабилизации мускулатуры и позвоночника малыша, но и способствует спокойствию, </w:t>
      </w:r>
      <w:proofErr w:type="spellStart"/>
      <w:r w:rsidRPr="00645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стрессоустойчивости</w:t>
      </w:r>
      <w:proofErr w:type="spellEnd"/>
      <w:r w:rsidRPr="00645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младенца.</w:t>
      </w:r>
    </w:p>
    <w:p w:rsidR="006459C5" w:rsidRPr="006459C5" w:rsidRDefault="006459C5" w:rsidP="006459C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5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Организм малыша непрерывно развивается и реагирует на любое воздействие: от питания до </w:t>
      </w:r>
      <w:r w:rsidRPr="00645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медицинских мероприятий. Именно поэтому массаж грудничка не просто </w:t>
      </w:r>
      <w:proofErr w:type="spellStart"/>
      <w:r w:rsidRPr="00645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оздоравливает</w:t>
      </w:r>
      <w:proofErr w:type="spellEnd"/>
      <w:r w:rsidRPr="00645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лечит, но и помогает ему развиваться гармонично с психофизической точки зрения.</w:t>
      </w:r>
    </w:p>
    <w:p w:rsidR="006459C5" w:rsidRPr="006459C5" w:rsidRDefault="006459C5" w:rsidP="006459C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5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Процедура для ребенка:</w:t>
      </w:r>
    </w:p>
    <w:p w:rsidR="006459C5" w:rsidRPr="006459C5" w:rsidRDefault="006459C5" w:rsidP="006459C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5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расслабляющее воздействие на мышцы;</w:t>
      </w:r>
    </w:p>
    <w:p w:rsidR="006459C5" w:rsidRPr="006459C5" w:rsidRDefault="006459C5" w:rsidP="006459C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5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улучшает и нормализует кровообращение;</w:t>
      </w:r>
    </w:p>
    <w:p w:rsidR="006459C5" w:rsidRPr="006459C5" w:rsidRDefault="006459C5" w:rsidP="006459C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5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положительно влияет на защитные функции организма;</w:t>
      </w:r>
    </w:p>
    <w:p w:rsidR="006459C5" w:rsidRPr="006459C5" w:rsidRDefault="006459C5" w:rsidP="006459C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5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минимизирует колики;</w:t>
      </w:r>
    </w:p>
    <w:p w:rsidR="006459C5" w:rsidRPr="006459C5" w:rsidRDefault="006459C5" w:rsidP="006459C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5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стабилизирует нервную систему;</w:t>
      </w:r>
    </w:p>
    <w:p w:rsidR="006459C5" w:rsidRPr="006459C5" w:rsidRDefault="006459C5" w:rsidP="006459C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5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стабилизирует работу пищеварительного тракта;</w:t>
      </w:r>
    </w:p>
    <w:p w:rsidR="006459C5" w:rsidRPr="006459C5" w:rsidRDefault="006459C5" w:rsidP="006459C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5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положительно влияет на работу и развитие опорно-двигательного аппарата;</w:t>
      </w:r>
    </w:p>
    <w:p w:rsidR="006459C5" w:rsidRPr="006459C5" w:rsidRDefault="006459C5" w:rsidP="006459C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5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тренирует, развивает моторику.</w:t>
      </w:r>
    </w:p>
    <w:p w:rsidR="00331129" w:rsidRPr="006459C5" w:rsidRDefault="00CA0D5D" w:rsidP="00741FB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FBD" w:rsidRPr="00757BDF" w:rsidRDefault="00CA0D5D" w:rsidP="00741FBD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757BDF">
        <w:rPr>
          <w:rFonts w:ascii="Roboto" w:eastAsia="Times New Roman" w:hAnsi="Roboto" w:cs="Times New Roman"/>
          <w:sz w:val="23"/>
          <w:szCs w:val="23"/>
          <w:lang w:eastAsia="ru-RU"/>
        </w:rPr>
        <w:t>.</w:t>
      </w:r>
    </w:p>
    <w:p w:rsidR="00CA0D5D" w:rsidRPr="00741FBD" w:rsidRDefault="00CA0D5D" w:rsidP="00741FBD">
      <w:pPr>
        <w:spacing w:before="100" w:beforeAutospacing="1" w:after="100" w:afterAutospacing="1" w:line="240" w:lineRule="auto"/>
        <w:ind w:left="360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</w:p>
    <w:p w:rsidR="00A40D11" w:rsidRDefault="00A40D11" w:rsidP="00044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D11" w:rsidRDefault="00A40D11" w:rsidP="00044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D11" w:rsidRDefault="00A40D11" w:rsidP="00044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D11" w:rsidRDefault="00A40D11" w:rsidP="00044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F2E" w:rsidRPr="00F40C42" w:rsidRDefault="00993F2E" w:rsidP="00993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42">
        <w:rPr>
          <w:rFonts w:ascii="Times New Roman" w:hAnsi="Times New Roman" w:cs="Times New Roman"/>
          <w:b/>
          <w:sz w:val="24"/>
          <w:szCs w:val="24"/>
        </w:rPr>
        <w:t>Заключение</w:t>
      </w:r>
      <w:proofErr w:type="gramStart"/>
      <w:r w:rsidRPr="00F40C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93F2E" w:rsidRPr="006459C5" w:rsidRDefault="00993F2E" w:rsidP="00993F2E">
      <w:pPr>
        <w:rPr>
          <w:rFonts w:ascii="Times New Roman" w:hAnsi="Times New Roman" w:cs="Times New Roman"/>
          <w:sz w:val="24"/>
          <w:szCs w:val="24"/>
        </w:rPr>
      </w:pPr>
      <w:r w:rsidRPr="006459C5">
        <w:rPr>
          <w:rFonts w:ascii="Times New Roman" w:hAnsi="Times New Roman" w:cs="Times New Roman"/>
          <w:sz w:val="24"/>
          <w:szCs w:val="24"/>
        </w:rPr>
        <w:t xml:space="preserve">   </w:t>
      </w:r>
      <w:r w:rsidR="006459C5" w:rsidRPr="006459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Важно понимать, что неправильное выполнение массажа ребенку может вызвать не только мгновенные нарушение, но и отразиться на развитии малыша в дальнейшем: некачественно выполненная процедура может спровоцировать различные заболевания позвоночника (сколиоз, остеохондроз) и ухудшить состояние мышц. Если у родителя отсутствует успешный опыт массажа новорожденного, лучше обратиться за помощью к профессионалам.</w:t>
      </w:r>
    </w:p>
    <w:p w:rsidR="00A40D11" w:rsidRPr="006459C5" w:rsidRDefault="00A40D11" w:rsidP="00044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D11" w:rsidRPr="006459C5" w:rsidRDefault="00A40D11" w:rsidP="00044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D11" w:rsidRPr="006459C5" w:rsidRDefault="00A40D11" w:rsidP="00044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D11" w:rsidRPr="006459C5" w:rsidRDefault="00A40D11" w:rsidP="00044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1E5" w:rsidRPr="006459C5" w:rsidRDefault="007C21E5" w:rsidP="0004495B">
      <w:pPr>
        <w:rPr>
          <w:rFonts w:ascii="Times New Roman" w:hAnsi="Times New Roman" w:cs="Times New Roman"/>
          <w:sz w:val="24"/>
          <w:szCs w:val="24"/>
        </w:rPr>
      </w:pPr>
    </w:p>
    <w:p w:rsidR="006459C5" w:rsidRPr="006459C5" w:rsidRDefault="006459C5" w:rsidP="00645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C5">
        <w:rPr>
          <w:rFonts w:ascii="Times New Roman" w:hAnsi="Times New Roman" w:cs="Times New Roman"/>
          <w:b/>
          <w:sz w:val="24"/>
          <w:szCs w:val="24"/>
        </w:rPr>
        <w:t>Выполнила работу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59C5">
        <w:rPr>
          <w:rFonts w:ascii="Times New Roman" w:hAnsi="Times New Roman" w:cs="Times New Roman"/>
          <w:b/>
          <w:sz w:val="24"/>
          <w:szCs w:val="24"/>
        </w:rPr>
        <w:t>Кусенкова</w:t>
      </w:r>
      <w:proofErr w:type="spellEnd"/>
      <w:r w:rsidRPr="006459C5">
        <w:rPr>
          <w:rFonts w:ascii="Times New Roman" w:hAnsi="Times New Roman" w:cs="Times New Roman"/>
          <w:b/>
          <w:sz w:val="24"/>
          <w:szCs w:val="24"/>
        </w:rPr>
        <w:t xml:space="preserve"> Ю.С</w:t>
      </w:r>
    </w:p>
    <w:p w:rsidR="006459C5" w:rsidRPr="006459C5" w:rsidRDefault="006459C5" w:rsidP="006459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C5">
        <w:rPr>
          <w:rFonts w:ascii="Times New Roman" w:hAnsi="Times New Roman" w:cs="Times New Roman"/>
          <w:b/>
          <w:sz w:val="24"/>
          <w:szCs w:val="24"/>
        </w:rPr>
        <w:t>210-9группа (2 подгруппа), 2020г.</w:t>
      </w:r>
    </w:p>
    <w:p w:rsidR="007C21E5" w:rsidRPr="006459C5" w:rsidRDefault="007C21E5" w:rsidP="0004495B">
      <w:pPr>
        <w:rPr>
          <w:rFonts w:ascii="Times New Roman" w:hAnsi="Times New Roman" w:cs="Times New Roman"/>
          <w:sz w:val="24"/>
          <w:szCs w:val="24"/>
        </w:rPr>
      </w:pPr>
    </w:p>
    <w:p w:rsidR="007C21E5" w:rsidRPr="006459C5" w:rsidRDefault="007C21E5" w:rsidP="0004495B">
      <w:pPr>
        <w:rPr>
          <w:rFonts w:ascii="Times New Roman" w:hAnsi="Times New Roman" w:cs="Times New Roman"/>
          <w:sz w:val="24"/>
          <w:szCs w:val="24"/>
        </w:rPr>
      </w:pPr>
    </w:p>
    <w:p w:rsidR="007C21E5" w:rsidRPr="006459C5" w:rsidRDefault="007C21E5" w:rsidP="0004495B">
      <w:pPr>
        <w:rPr>
          <w:rFonts w:ascii="Times New Roman" w:hAnsi="Times New Roman" w:cs="Times New Roman"/>
          <w:sz w:val="24"/>
          <w:szCs w:val="24"/>
        </w:rPr>
      </w:pPr>
    </w:p>
    <w:p w:rsidR="007C21E5" w:rsidRPr="006459C5" w:rsidRDefault="007C21E5" w:rsidP="0004495B">
      <w:pPr>
        <w:rPr>
          <w:rFonts w:ascii="Times New Roman" w:hAnsi="Times New Roman" w:cs="Times New Roman"/>
          <w:sz w:val="24"/>
          <w:szCs w:val="24"/>
        </w:rPr>
      </w:pPr>
    </w:p>
    <w:p w:rsidR="007C21E5" w:rsidRPr="006459C5" w:rsidRDefault="007C21E5" w:rsidP="0004495B">
      <w:pPr>
        <w:rPr>
          <w:rFonts w:ascii="Times New Roman" w:hAnsi="Times New Roman" w:cs="Times New Roman"/>
          <w:sz w:val="24"/>
          <w:szCs w:val="24"/>
        </w:rPr>
      </w:pPr>
    </w:p>
    <w:p w:rsidR="007C21E5" w:rsidRPr="006459C5" w:rsidRDefault="007C21E5" w:rsidP="007C21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1E5" w:rsidRPr="006459C5" w:rsidRDefault="007C21E5" w:rsidP="007C21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1E5" w:rsidRPr="0004495B" w:rsidRDefault="006459C5" w:rsidP="0004495B">
      <w:pPr>
        <w:rPr>
          <w:rFonts w:ascii="Times New Roman" w:hAnsi="Times New Roman" w:cs="Times New Roman"/>
          <w:sz w:val="24"/>
          <w:szCs w:val="24"/>
        </w:rPr>
      </w:pPr>
      <w:r w:rsidRPr="006459C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375025" cy="2249805"/>
            <wp:effectExtent l="19050" t="0" r="0" b="0"/>
            <wp:docPr id="7" name="Рисунок 1" descr="post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6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1E5" w:rsidRPr="0004495B" w:rsidSect="00AA7461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1CB"/>
    <w:multiLevelType w:val="multilevel"/>
    <w:tmpl w:val="0BA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61D46"/>
    <w:multiLevelType w:val="multilevel"/>
    <w:tmpl w:val="7DDA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92C87"/>
    <w:multiLevelType w:val="multilevel"/>
    <w:tmpl w:val="0762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43189"/>
    <w:multiLevelType w:val="hybridMultilevel"/>
    <w:tmpl w:val="11A8B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E63"/>
    <w:rsid w:val="0004495B"/>
    <w:rsid w:val="001C322E"/>
    <w:rsid w:val="001D6FBD"/>
    <w:rsid w:val="00331129"/>
    <w:rsid w:val="005E1E63"/>
    <w:rsid w:val="006459C5"/>
    <w:rsid w:val="00741FBD"/>
    <w:rsid w:val="00757BDF"/>
    <w:rsid w:val="00775BA2"/>
    <w:rsid w:val="007C21E5"/>
    <w:rsid w:val="00993F2E"/>
    <w:rsid w:val="00A40D11"/>
    <w:rsid w:val="00AA7461"/>
    <w:rsid w:val="00BF521C"/>
    <w:rsid w:val="00C17478"/>
    <w:rsid w:val="00CA0D5D"/>
    <w:rsid w:val="00D805AA"/>
    <w:rsid w:val="00E27682"/>
    <w:rsid w:val="00F40C42"/>
    <w:rsid w:val="00FA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1C"/>
  </w:style>
  <w:style w:type="paragraph" w:styleId="1">
    <w:name w:val="heading 1"/>
    <w:basedOn w:val="a"/>
    <w:link w:val="10"/>
    <w:uiPriority w:val="9"/>
    <w:qFormat/>
    <w:rsid w:val="00645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1F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D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5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645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1F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dcterms:created xsi:type="dcterms:W3CDTF">2020-06-04T11:45:00Z</dcterms:created>
  <dcterms:modified xsi:type="dcterms:W3CDTF">2020-06-04T16:25:00Z</dcterms:modified>
</cp:coreProperties>
</file>